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40" w:rsidRDefault="00631D40" w:rsidP="00631D40">
      <w:pPr>
        <w:pStyle w:val="2"/>
        <w:spacing w:before="0" w:after="0"/>
        <w:jc w:val="center"/>
        <w:rPr>
          <w:i w:val="0"/>
          <w:caps/>
          <w:sz w:val="24"/>
          <w:szCs w:val="24"/>
        </w:rPr>
      </w:pPr>
      <w:r>
        <w:rPr>
          <w:i w:val="0"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-495300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2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D40" w:rsidRDefault="00631D40" w:rsidP="00631D40">
      <w:pPr>
        <w:pStyle w:val="2"/>
        <w:spacing w:before="0" w:after="0"/>
        <w:jc w:val="center"/>
        <w:rPr>
          <w:i w:val="0"/>
          <w:caps/>
          <w:sz w:val="24"/>
          <w:szCs w:val="24"/>
        </w:rPr>
      </w:pPr>
    </w:p>
    <w:p w:rsidR="00631D40" w:rsidRDefault="00631D40" w:rsidP="00631D40">
      <w:pPr>
        <w:pStyle w:val="2"/>
        <w:spacing w:before="0" w:after="0"/>
        <w:jc w:val="center"/>
        <w:rPr>
          <w:i w:val="0"/>
          <w:caps/>
          <w:sz w:val="24"/>
          <w:szCs w:val="24"/>
        </w:rPr>
      </w:pPr>
    </w:p>
    <w:p w:rsidR="009606D9" w:rsidRPr="009606D9" w:rsidRDefault="009606D9" w:rsidP="009606D9">
      <w:pPr>
        <w:rPr>
          <w:lang w:val="ru-RU"/>
        </w:rPr>
      </w:pPr>
    </w:p>
    <w:p w:rsidR="00631D40" w:rsidRPr="00631D40" w:rsidRDefault="00631D40" w:rsidP="00631D40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 w:rsidRPr="00631D40">
        <w:rPr>
          <w:rFonts w:ascii="Times New Roman" w:hAnsi="Times New Roman" w:cs="Times New Roman"/>
          <w:i w:val="0"/>
          <w:caps/>
        </w:rPr>
        <w:t xml:space="preserve">СОБРАНИЕ ДЕПУТАТОВ ТЮМЕНЦЕВСКОГО СЕЛЬСОВЕТА </w:t>
      </w:r>
    </w:p>
    <w:p w:rsidR="00631D40" w:rsidRPr="00631D40" w:rsidRDefault="00631D40" w:rsidP="00631D40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 w:rsidRPr="00631D40">
        <w:rPr>
          <w:rFonts w:ascii="Times New Roman" w:hAnsi="Times New Roman" w:cs="Times New Roman"/>
          <w:i w:val="0"/>
          <w:caps/>
        </w:rPr>
        <w:t>ТЮМЕНЦЕВСКОГО РАЙОНА АЛТАЙСКОГО КРАЯ</w:t>
      </w:r>
    </w:p>
    <w:p w:rsidR="009606D9" w:rsidRDefault="009606D9" w:rsidP="00631D40">
      <w:pPr>
        <w:pStyle w:val="3"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631D40" w:rsidRPr="00631D40" w:rsidRDefault="00631D40" w:rsidP="00631D40">
      <w:pPr>
        <w:pStyle w:val="3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631D40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631D40" w:rsidRPr="00631D40" w:rsidRDefault="00631D40" w:rsidP="00631D40">
      <w:pPr>
        <w:ind w:right="56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31D40" w:rsidRPr="00631D40" w:rsidTr="009606D9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bottom w:val="single" w:sz="12" w:space="0" w:color="auto"/>
            </w:tcBorders>
          </w:tcPr>
          <w:p w:rsidR="00631D40" w:rsidRPr="00631D40" w:rsidRDefault="00631D40" w:rsidP="0057798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0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392" w:type="dxa"/>
          </w:tcPr>
          <w:p w:rsidR="00631D40" w:rsidRPr="00631D40" w:rsidRDefault="00631D40" w:rsidP="0057798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631D40" w:rsidRPr="00631D40" w:rsidRDefault="00631D40" w:rsidP="00577986">
            <w:pPr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631D40" w:rsidRPr="00631D40" w:rsidRDefault="00631D40" w:rsidP="0057798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631D40" w:rsidRPr="009606D9" w:rsidRDefault="00631D40" w:rsidP="00631D40">
      <w:pPr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06D9">
        <w:rPr>
          <w:rFonts w:ascii="Times New Roman" w:hAnsi="Times New Roman" w:cs="Times New Roman"/>
          <w:b/>
          <w:sz w:val="22"/>
          <w:szCs w:val="22"/>
        </w:rPr>
        <w:t xml:space="preserve">с. </w:t>
      </w:r>
      <w:proofErr w:type="spellStart"/>
      <w:r w:rsidRPr="009606D9">
        <w:rPr>
          <w:rFonts w:ascii="Times New Roman" w:hAnsi="Times New Roman" w:cs="Times New Roman"/>
          <w:b/>
          <w:sz w:val="22"/>
          <w:szCs w:val="22"/>
        </w:rPr>
        <w:t>Тюменцево</w:t>
      </w:r>
      <w:proofErr w:type="spellEnd"/>
    </w:p>
    <w:p w:rsidR="00783DB7" w:rsidRDefault="00783DB7">
      <w:pPr>
        <w:jc w:val="left"/>
      </w:pPr>
    </w:p>
    <w:p w:rsidR="00783DB7" w:rsidRDefault="00783DB7">
      <w:pPr>
        <w:jc w:val="left"/>
      </w:pPr>
    </w:p>
    <w:p w:rsidR="00783DB7" w:rsidRPr="0025179B" w:rsidRDefault="00E414E8">
      <w:pPr>
        <w:jc w:val="center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Тюменцевского</w:t>
      </w:r>
      <w:proofErr w:type="spellEnd"/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Тюменцевского района Алтайского края</w:t>
      </w:r>
    </w:p>
    <w:p w:rsidR="00783DB7" w:rsidRPr="0025179B" w:rsidRDefault="00E414E8">
      <w:pPr>
        <w:jc w:val="center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783DB7" w:rsidRPr="0025179B" w:rsidRDefault="00783DB7">
      <w:pPr>
        <w:jc w:val="left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</w:t>
      </w:r>
      <w:r w:rsidR="0063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10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552,4 тыс. рублей, в том числе объем межбюджетных трансфертов, получаемых из</w:t>
      </w:r>
      <w:r w:rsidR="0063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других бюджетов, в сумме 5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137,4 тыс. рублей;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</w:t>
      </w:r>
      <w:r w:rsidR="0063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10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552,4 тыс. рублей;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Тюменцевского сельсовета на 2024 год в сумме 100,0 тыс. рублей.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Тюменцевского сельсовета Тюменцевского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Тюменцевского сельсовета Тюменцевского района Алтайского края не </w:t>
      </w: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принимать решений, приводящих к увеличению численности муниципальных служащих.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Тюменцевского сельсовета Тюменцевского района Алтайского края в соответствие с настоящим Решением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Тюменцевского сельсовета Тюменцевского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17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783DB7" w:rsidRPr="0025179B" w:rsidRDefault="00783DB7">
      <w:pPr>
        <w:ind w:firstLine="800"/>
        <w:rPr>
          <w:lang w:val="ru-RU"/>
        </w:rPr>
      </w:pPr>
    </w:p>
    <w:p w:rsidR="00783DB7" w:rsidRPr="0025179B" w:rsidRDefault="00E414E8">
      <w:pPr>
        <w:ind w:firstLine="800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783DB7" w:rsidRPr="0025179B" w:rsidRDefault="00783DB7">
      <w:pPr>
        <w:jc w:val="left"/>
        <w:rPr>
          <w:lang w:val="ru-RU"/>
        </w:rPr>
      </w:pPr>
    </w:p>
    <w:p w:rsidR="00783DB7" w:rsidRPr="0025179B" w:rsidRDefault="00783DB7">
      <w:pPr>
        <w:jc w:val="left"/>
        <w:rPr>
          <w:lang w:val="ru-RU"/>
        </w:rPr>
      </w:pPr>
    </w:p>
    <w:p w:rsidR="00783DB7" w:rsidRPr="0025179B" w:rsidRDefault="00783DB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83DB7">
        <w:tc>
          <w:tcPr>
            <w:tcW w:w="2830" w:type="pct"/>
          </w:tcPr>
          <w:p w:rsidR="00783DB7" w:rsidRPr="0025179B" w:rsidRDefault="00E414E8">
            <w:pPr>
              <w:jc w:val="left"/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Тюменцевского сельсовета Тюменцевского района Алтайского края</w:t>
            </w:r>
          </w:p>
        </w:tc>
        <w:tc>
          <w:tcPr>
            <w:tcW w:w="2170" w:type="pct"/>
          </w:tcPr>
          <w:p w:rsidR="00783DB7" w:rsidRDefault="00E414E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Ладыгин</w:t>
            </w:r>
          </w:p>
        </w:tc>
      </w:tr>
    </w:tbl>
    <w:p w:rsidR="00783DB7" w:rsidRDefault="00783DB7">
      <w:pPr>
        <w:jc w:val="left"/>
      </w:pPr>
    </w:p>
    <w:p w:rsidR="00783DB7" w:rsidRDefault="00E414E8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с.Тюменцево</w:t>
      </w:r>
      <w:proofErr w:type="spellEnd"/>
    </w:p>
    <w:p w:rsidR="00783DB7" w:rsidRPr="00862047" w:rsidRDefault="0086204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27.12.2023</w:t>
      </w:r>
      <w:r w:rsidR="00FB5972" w:rsidRPr="00862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="00E414E8" w:rsidRPr="00862047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</w:p>
    <w:p w:rsidR="00783DB7" w:rsidRPr="00862047" w:rsidRDefault="00E414E8">
      <w:pPr>
        <w:jc w:val="left"/>
        <w:rPr>
          <w:lang w:val="ru-RU"/>
        </w:rPr>
      </w:pPr>
      <w:r w:rsidRPr="00862047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62047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</w:p>
    <w:p w:rsidR="00783DB7" w:rsidRPr="00862047" w:rsidRDefault="00783DB7">
      <w:pPr>
        <w:rPr>
          <w:lang w:val="ru-RU"/>
        </w:rPr>
      </w:pPr>
    </w:p>
    <w:p w:rsidR="00783DB7" w:rsidRPr="00862047" w:rsidRDefault="00783DB7">
      <w:pPr>
        <w:rPr>
          <w:lang w:val="ru-RU"/>
        </w:rPr>
        <w:sectPr w:rsidR="00783DB7" w:rsidRPr="008620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83DB7" w:rsidRPr="00862047">
        <w:tc>
          <w:tcPr>
            <w:tcW w:w="2500" w:type="pct"/>
          </w:tcPr>
          <w:p w:rsidR="00783DB7" w:rsidRPr="00862047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DB7" w:rsidRPr="00862047" w:rsidRDefault="00E414E8">
            <w:pPr>
              <w:rPr>
                <w:lang w:val="ru-RU"/>
              </w:rPr>
            </w:pPr>
            <w:r w:rsidRP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783DB7" w:rsidRPr="00862047">
        <w:tc>
          <w:tcPr>
            <w:tcW w:w="2500" w:type="pct"/>
          </w:tcPr>
          <w:p w:rsidR="00783DB7" w:rsidRPr="00862047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DB7" w:rsidRPr="00862047" w:rsidRDefault="00E414E8">
            <w:pPr>
              <w:rPr>
                <w:lang w:val="ru-RU"/>
              </w:rPr>
            </w:pPr>
            <w:r w:rsidRP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proofErr w:type="spellStart"/>
            <w:r w:rsid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от 27.12.2023 №52</w:t>
            </w:r>
          </w:p>
        </w:tc>
      </w:tr>
      <w:tr w:rsidR="00783DB7" w:rsidRPr="00862047">
        <w:tc>
          <w:tcPr>
            <w:tcW w:w="2500" w:type="pct"/>
          </w:tcPr>
          <w:p w:rsidR="00783DB7" w:rsidRPr="00862047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Тюменцевского района Алтайского края на 2024 год»</w:t>
            </w:r>
          </w:p>
        </w:tc>
      </w:tr>
    </w:tbl>
    <w:p w:rsidR="00783DB7" w:rsidRPr="0025179B" w:rsidRDefault="00783DB7">
      <w:pPr>
        <w:jc w:val="left"/>
        <w:rPr>
          <w:lang w:val="ru-RU"/>
        </w:rPr>
      </w:pPr>
    </w:p>
    <w:p w:rsidR="00783DB7" w:rsidRPr="0025179B" w:rsidRDefault="00783DB7">
      <w:pPr>
        <w:jc w:val="left"/>
        <w:rPr>
          <w:lang w:val="ru-RU"/>
        </w:rPr>
      </w:pPr>
    </w:p>
    <w:p w:rsidR="00783DB7" w:rsidRPr="0025179B" w:rsidRDefault="00783DB7">
      <w:pPr>
        <w:jc w:val="left"/>
        <w:rPr>
          <w:lang w:val="ru-RU"/>
        </w:rPr>
      </w:pPr>
    </w:p>
    <w:p w:rsidR="00783DB7" w:rsidRPr="0025179B" w:rsidRDefault="00E414E8">
      <w:pPr>
        <w:jc w:val="center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783DB7" w:rsidRPr="0025179B" w:rsidRDefault="00783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83D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D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3D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jc w:val="left"/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3DB7" w:rsidRDefault="00783DB7">
      <w:pPr>
        <w:sectPr w:rsidR="00783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83DB7">
        <w:tc>
          <w:tcPr>
            <w:tcW w:w="2500" w:type="pct"/>
          </w:tcPr>
          <w:p w:rsidR="00783DB7" w:rsidRDefault="00783DB7"/>
        </w:tc>
        <w:tc>
          <w:tcPr>
            <w:tcW w:w="2500" w:type="pct"/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62047" w:rsidRPr="00862047">
        <w:tc>
          <w:tcPr>
            <w:tcW w:w="2500" w:type="pct"/>
          </w:tcPr>
          <w:p w:rsidR="00862047" w:rsidRDefault="00862047"/>
        </w:tc>
        <w:tc>
          <w:tcPr>
            <w:tcW w:w="2500" w:type="pct"/>
          </w:tcPr>
          <w:p w:rsidR="00862047" w:rsidRPr="00862047" w:rsidRDefault="00862047" w:rsidP="00862047">
            <w:pPr>
              <w:rPr>
                <w:lang w:val="ru-RU"/>
              </w:rPr>
            </w:pPr>
            <w:r w:rsidRP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от 27.12.2023 №52</w:t>
            </w:r>
          </w:p>
        </w:tc>
      </w:tr>
      <w:tr w:rsidR="00862047" w:rsidRPr="00862047">
        <w:tc>
          <w:tcPr>
            <w:tcW w:w="2500" w:type="pct"/>
          </w:tcPr>
          <w:p w:rsidR="00862047" w:rsidRPr="00862047" w:rsidRDefault="008620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862047" w:rsidRPr="0025179B" w:rsidRDefault="00862047" w:rsidP="00862047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783DB7" w:rsidRPr="0025179B" w:rsidRDefault="00783DB7">
      <w:pPr>
        <w:rPr>
          <w:lang w:val="ru-RU"/>
        </w:rPr>
      </w:pPr>
    </w:p>
    <w:p w:rsidR="00783DB7" w:rsidRPr="0025179B" w:rsidRDefault="00783DB7">
      <w:pPr>
        <w:rPr>
          <w:lang w:val="ru-RU"/>
        </w:rPr>
      </w:pPr>
    </w:p>
    <w:p w:rsidR="00783DB7" w:rsidRPr="0025179B" w:rsidRDefault="00783DB7">
      <w:pPr>
        <w:rPr>
          <w:lang w:val="ru-RU"/>
        </w:rPr>
      </w:pPr>
    </w:p>
    <w:p w:rsidR="00783DB7" w:rsidRPr="0025179B" w:rsidRDefault="00E414E8">
      <w:pPr>
        <w:jc w:val="center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83DB7" w:rsidRPr="0025179B" w:rsidRDefault="00783DB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7 708,7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jc w:val="left"/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jc w:val="left"/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jc w:val="left"/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5 009,5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</w:tbl>
    <w:p w:rsidR="00783DB7" w:rsidRDefault="00783DB7">
      <w:pPr>
        <w:sectPr w:rsidR="00783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783DB7" w:rsidTr="00862047">
        <w:tc>
          <w:tcPr>
            <w:tcW w:w="2498" w:type="pct"/>
          </w:tcPr>
          <w:p w:rsidR="00783DB7" w:rsidRDefault="00783DB7">
            <w:pPr>
              <w:jc w:val="left"/>
            </w:pPr>
          </w:p>
        </w:tc>
        <w:tc>
          <w:tcPr>
            <w:tcW w:w="2499" w:type="pct"/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783DB7" w:rsidRDefault="00783DB7">
            <w:pPr>
              <w:jc w:val="left"/>
            </w:pPr>
          </w:p>
        </w:tc>
      </w:tr>
      <w:tr w:rsidR="00862047" w:rsidRPr="00862047" w:rsidTr="00862047">
        <w:tc>
          <w:tcPr>
            <w:tcW w:w="2498" w:type="pct"/>
          </w:tcPr>
          <w:p w:rsidR="00862047" w:rsidRDefault="00862047">
            <w:pPr>
              <w:jc w:val="left"/>
            </w:pPr>
          </w:p>
        </w:tc>
        <w:tc>
          <w:tcPr>
            <w:tcW w:w="2499" w:type="pct"/>
          </w:tcPr>
          <w:p w:rsidR="00862047" w:rsidRPr="00862047" w:rsidRDefault="00862047" w:rsidP="00862047">
            <w:pPr>
              <w:rPr>
                <w:lang w:val="ru-RU"/>
              </w:rPr>
            </w:pPr>
            <w:r w:rsidRP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от 27.12.2023 №52</w:t>
            </w:r>
          </w:p>
        </w:tc>
        <w:tc>
          <w:tcPr>
            <w:tcW w:w="3" w:type="pct"/>
          </w:tcPr>
          <w:p w:rsidR="00862047" w:rsidRPr="00862047" w:rsidRDefault="00862047">
            <w:pPr>
              <w:jc w:val="left"/>
              <w:rPr>
                <w:lang w:val="ru-RU"/>
              </w:rPr>
            </w:pPr>
          </w:p>
        </w:tc>
      </w:tr>
      <w:tr w:rsidR="00862047" w:rsidRPr="00862047" w:rsidTr="00862047">
        <w:tc>
          <w:tcPr>
            <w:tcW w:w="2498" w:type="pct"/>
          </w:tcPr>
          <w:p w:rsidR="00862047" w:rsidRPr="00862047" w:rsidRDefault="0086204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62047" w:rsidRPr="0025179B" w:rsidRDefault="00862047" w:rsidP="00862047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3" w:type="pct"/>
          </w:tcPr>
          <w:p w:rsidR="00862047" w:rsidRPr="0025179B" w:rsidRDefault="00862047">
            <w:pPr>
              <w:jc w:val="left"/>
              <w:rPr>
                <w:lang w:val="ru-RU"/>
              </w:rPr>
            </w:pPr>
          </w:p>
        </w:tc>
      </w:tr>
      <w:tr w:rsidR="00783DB7" w:rsidRPr="00862047" w:rsidTr="00862047">
        <w:trPr>
          <w:gridAfter w:val="1"/>
          <w:wAfter w:w="3" w:type="pct"/>
        </w:trPr>
        <w:tc>
          <w:tcPr>
            <w:tcW w:w="2498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</w:tr>
      <w:tr w:rsidR="00783DB7" w:rsidRPr="00862047" w:rsidTr="00862047">
        <w:trPr>
          <w:gridAfter w:val="1"/>
          <w:wAfter w:w="3" w:type="pct"/>
        </w:trPr>
        <w:tc>
          <w:tcPr>
            <w:tcW w:w="2498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</w:tr>
      <w:tr w:rsidR="00783DB7" w:rsidRPr="00862047" w:rsidTr="00862047">
        <w:trPr>
          <w:gridAfter w:val="1"/>
          <w:wAfter w:w="3" w:type="pct"/>
        </w:trPr>
        <w:tc>
          <w:tcPr>
            <w:tcW w:w="2498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</w:tr>
    </w:tbl>
    <w:p w:rsidR="00631D40" w:rsidRDefault="00E414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783DB7" w:rsidRPr="0025179B" w:rsidRDefault="00E414E8">
      <w:pPr>
        <w:jc w:val="center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783DB7" w:rsidRPr="0025179B" w:rsidRDefault="00783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7 708,7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525,3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391,7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1 603,8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963,2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5 009,5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4 009,5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4 009,5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2 293,5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642,4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органами местного самоуправления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реконструкции строительство автомобильных дорог, </w:t>
            </w: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местной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958,8</w:t>
            </w:r>
          </w:p>
        </w:tc>
      </w:tr>
      <w:tr w:rsidR="00783DB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958,8</w:t>
            </w:r>
          </w:p>
        </w:tc>
      </w:tr>
    </w:tbl>
    <w:p w:rsidR="00783DB7" w:rsidRDefault="00783DB7"/>
    <w:p w:rsidR="00783DB7" w:rsidRDefault="00783DB7">
      <w:pPr>
        <w:sectPr w:rsidR="00783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83DB7">
        <w:tc>
          <w:tcPr>
            <w:tcW w:w="2500" w:type="pct"/>
          </w:tcPr>
          <w:p w:rsidR="00783DB7" w:rsidRDefault="00783DB7">
            <w:pPr>
              <w:jc w:val="left"/>
            </w:pPr>
          </w:p>
        </w:tc>
        <w:tc>
          <w:tcPr>
            <w:tcW w:w="2500" w:type="pct"/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62047" w:rsidRPr="00862047">
        <w:tc>
          <w:tcPr>
            <w:tcW w:w="2500" w:type="pct"/>
          </w:tcPr>
          <w:p w:rsidR="00862047" w:rsidRDefault="00862047">
            <w:pPr>
              <w:jc w:val="left"/>
            </w:pPr>
          </w:p>
        </w:tc>
        <w:tc>
          <w:tcPr>
            <w:tcW w:w="2500" w:type="pct"/>
          </w:tcPr>
          <w:p w:rsidR="00862047" w:rsidRPr="00862047" w:rsidRDefault="00862047" w:rsidP="00862047">
            <w:pPr>
              <w:rPr>
                <w:lang w:val="ru-RU"/>
              </w:rPr>
            </w:pPr>
            <w:r w:rsidRPr="00862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от 27.12.2023 №52</w:t>
            </w:r>
          </w:p>
        </w:tc>
      </w:tr>
      <w:tr w:rsidR="00862047" w:rsidRPr="00862047">
        <w:tc>
          <w:tcPr>
            <w:tcW w:w="2500" w:type="pct"/>
          </w:tcPr>
          <w:p w:rsidR="00862047" w:rsidRPr="00862047" w:rsidRDefault="008620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62047" w:rsidRPr="0025179B" w:rsidRDefault="00862047" w:rsidP="00862047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251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783DB7" w:rsidRPr="00862047">
        <w:tc>
          <w:tcPr>
            <w:tcW w:w="2500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</w:tr>
      <w:tr w:rsidR="00783DB7" w:rsidRPr="00862047">
        <w:tc>
          <w:tcPr>
            <w:tcW w:w="2500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</w:tr>
      <w:tr w:rsidR="00783DB7" w:rsidRPr="00862047">
        <w:tc>
          <w:tcPr>
            <w:tcW w:w="2500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DB7" w:rsidRPr="0025179B" w:rsidRDefault="00783DB7">
            <w:pPr>
              <w:jc w:val="left"/>
              <w:rPr>
                <w:lang w:val="ru-RU"/>
              </w:rPr>
            </w:pPr>
          </w:p>
        </w:tc>
      </w:tr>
    </w:tbl>
    <w:p w:rsidR="00631D40" w:rsidRDefault="00E414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783DB7" w:rsidRPr="0025179B" w:rsidRDefault="00E414E8">
      <w:pPr>
        <w:jc w:val="center"/>
        <w:rPr>
          <w:lang w:val="ru-RU"/>
        </w:rPr>
      </w:pPr>
      <w:r w:rsidRPr="0025179B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783DB7" w:rsidRPr="0025179B" w:rsidRDefault="00783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7 708,7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705,4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525,3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391,7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25179B" w:rsidRDefault="00E414E8">
            <w:pPr>
              <w:rPr>
                <w:lang w:val="ru-RU"/>
              </w:rPr>
            </w:pPr>
            <w:r w:rsidRPr="00251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1 883,8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1 603,8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963,2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организаций </w:t>
            </w: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5 009,5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4 009,5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4 009,5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2 293,5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642,4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органами местного самоуправления </w:t>
            </w:r>
            <w:proofErr w:type="spellStart"/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421,9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реконструкции строительство автомобильных дорог, </w:t>
            </w: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местной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783DB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958,8</w:t>
            </w:r>
          </w:p>
        </w:tc>
      </w:tr>
      <w:tr w:rsidR="00783D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Pr="00FB5972" w:rsidRDefault="00E414E8">
            <w:pPr>
              <w:rPr>
                <w:lang w:val="ru-RU"/>
              </w:rPr>
            </w:pPr>
            <w:r w:rsidRPr="00FB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DB7" w:rsidRDefault="00E41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958,8</w:t>
            </w:r>
          </w:p>
        </w:tc>
      </w:tr>
    </w:tbl>
    <w:p w:rsidR="00783DB7" w:rsidRDefault="00783DB7"/>
    <w:p w:rsidR="00783DB7" w:rsidRPr="00631D40" w:rsidRDefault="00783DB7">
      <w:pPr>
        <w:rPr>
          <w:lang w:val="ru-RU"/>
        </w:rPr>
        <w:sectPr w:rsidR="00783DB7" w:rsidRPr="00631D40">
          <w:pgSz w:w="11905" w:h="16837"/>
          <w:pgMar w:top="1440" w:right="1440" w:bottom="1440" w:left="1440" w:header="720" w:footer="720" w:gutter="0"/>
          <w:cols w:space="720"/>
        </w:sectPr>
      </w:pPr>
    </w:p>
    <w:p w:rsidR="00E414E8" w:rsidRPr="00631D40" w:rsidRDefault="00E414E8" w:rsidP="00631D40">
      <w:pPr>
        <w:rPr>
          <w:lang w:val="ru-RU"/>
        </w:rPr>
      </w:pPr>
    </w:p>
    <w:sectPr w:rsidR="00E414E8" w:rsidRPr="00631D40" w:rsidSect="00C6334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DB7"/>
    <w:rsid w:val="0025179B"/>
    <w:rsid w:val="00631D40"/>
    <w:rsid w:val="00783DB7"/>
    <w:rsid w:val="00862047"/>
    <w:rsid w:val="009606D9"/>
    <w:rsid w:val="00B70539"/>
    <w:rsid w:val="00B96463"/>
    <w:rsid w:val="00C63343"/>
    <w:rsid w:val="00E414E8"/>
    <w:rsid w:val="00FB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343"/>
    <w:pPr>
      <w:spacing w:after="40"/>
      <w:jc w:val="both"/>
    </w:pPr>
  </w:style>
  <w:style w:type="paragraph" w:styleId="2">
    <w:name w:val="heading 2"/>
    <w:basedOn w:val="a"/>
    <w:next w:val="a"/>
    <w:link w:val="20"/>
    <w:qFormat/>
    <w:rsid w:val="00631D40"/>
    <w:pPr>
      <w:keepNext/>
      <w:spacing w:before="240" w:after="60" w:line="240" w:lineRule="auto"/>
      <w:jc w:val="left"/>
      <w:outlineLvl w:val="1"/>
    </w:pPr>
    <w:rPr>
      <w:rFonts w:eastAsia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631D40"/>
    <w:pPr>
      <w:keepNext/>
      <w:spacing w:before="240" w:after="60" w:line="240" w:lineRule="auto"/>
      <w:jc w:val="left"/>
      <w:outlineLvl w:val="2"/>
    </w:pPr>
    <w:rPr>
      <w:rFonts w:eastAsia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63343"/>
    <w:rPr>
      <w:vertAlign w:val="superscript"/>
    </w:rPr>
  </w:style>
  <w:style w:type="character" w:customStyle="1" w:styleId="20">
    <w:name w:val="Заголовок 2 Знак"/>
    <w:basedOn w:val="a0"/>
    <w:link w:val="2"/>
    <w:rsid w:val="00631D40"/>
    <w:rPr>
      <w:rFonts w:eastAsia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631D40"/>
    <w:rPr>
      <w:rFonts w:eastAsia="Times New Roman"/>
      <w:b/>
      <w:bCs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Владыка</cp:lastModifiedBy>
  <cp:revision>2</cp:revision>
  <cp:lastPrinted>2023-12-27T02:35:00Z</cp:lastPrinted>
  <dcterms:created xsi:type="dcterms:W3CDTF">2023-12-27T02:37:00Z</dcterms:created>
  <dcterms:modified xsi:type="dcterms:W3CDTF">2023-12-27T02:37:00Z</dcterms:modified>
</cp:coreProperties>
</file>