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11" w:rsidRPr="00DA2211" w:rsidRDefault="00DA2211" w:rsidP="00DA22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</w:t>
      </w:r>
    </w:p>
    <w:p w:rsidR="00DA2211" w:rsidRPr="00DA2211" w:rsidRDefault="00DA2211" w:rsidP="00DA22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муниципальных услуг,  оказываемых Администрацией </w:t>
      </w:r>
      <w:proofErr w:type="spellStart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Тюменцевского</w:t>
      </w:r>
      <w:proofErr w:type="spellEnd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сельсовета</w:t>
      </w:r>
    </w:p>
    <w:p w:rsidR="00DA2211" w:rsidRPr="00DA2211" w:rsidRDefault="00DA2211" w:rsidP="00DA2211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Тюменцевского</w:t>
      </w:r>
      <w:proofErr w:type="spellEnd"/>
      <w:r w:rsidRPr="00DA22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 Алтайского края</w:t>
      </w:r>
    </w:p>
    <w:tbl>
      <w:tblPr>
        <w:tblW w:w="0" w:type="auto"/>
        <w:tblInd w:w="-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2470"/>
        <w:gridCol w:w="3143"/>
        <w:gridCol w:w="4163"/>
      </w:tblGrid>
      <w:tr w:rsidR="00DA2211" w:rsidRPr="00DA2211" w:rsidTr="001E7010">
        <w:trPr>
          <w:trHeight w:val="720"/>
          <w:tblHeader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41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Услуги в электронном виде</w:t>
            </w:r>
          </w:p>
        </w:tc>
      </w:tr>
      <w:tr w:rsidR="00DA2211" w:rsidRPr="00DA2211" w:rsidTr="001E7010">
        <w:trPr>
          <w:trHeight w:val="255"/>
          <w:tblHeader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</w:tr>
      <w:tr w:rsidR="00DA2211" w:rsidRPr="00DA2211" w:rsidTr="001E7010">
        <w:trPr>
          <w:trHeight w:val="945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31.05.2023 № 26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«Об утверждении административного регламента 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525CAC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4" w:tgtFrame="_blank" w:history="1">
              <w:r w:rsidR="00DA2211" w:rsidRPr="00DA22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https://www.gosuslugi.ru/600170/1/form</w:t>
              </w:r>
            </w:hyperlink>
          </w:p>
        </w:tc>
      </w:tr>
      <w:tr w:rsidR="00DA2211" w:rsidRPr="00DA2211" w:rsidTr="001E7010">
        <w:trPr>
          <w:trHeight w:val="720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31.05.2023 № 25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«Об утверждении административного регламента 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525CAC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5" w:tgtFrame="_blank" w:history="1">
              <w:r w:rsidR="00DA2211" w:rsidRPr="00DA22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https://www.gosuslugi.ru/600140/1/form</w:t>
              </w:r>
            </w:hyperlink>
          </w:p>
        </w:tc>
      </w:tr>
      <w:tr w:rsidR="00DA2211" w:rsidRPr="00DA2211" w:rsidTr="001E7010">
        <w:trPr>
          <w:trHeight w:val="960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15.12.2022 № 51</w:t>
            </w: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DA2211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«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 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525CAC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6" w:tgtFrame="_blank" w:history="1">
              <w:r w:rsidR="00DA2211" w:rsidRPr="00DA22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https://www.gosuslugi.ru/600230/1</w:t>
              </w:r>
            </w:hyperlink>
          </w:p>
        </w:tc>
      </w:tr>
      <w:tr w:rsidR="00DA2211" w:rsidRPr="00DA2211" w:rsidTr="001E7010">
        <w:trPr>
          <w:trHeight w:val="960"/>
        </w:trPr>
        <w:tc>
          <w:tcPr>
            <w:tcW w:w="5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15.11.2023 № 56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 «Об  утверждении Административного 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регламента предоставления муниципальной услуги «Предоставление выписки из реестра объектов муниципальной собственности»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lastRenderedPageBreak/>
              <w:t> </w:t>
            </w:r>
            <w:r w:rsidR="000266C0">
              <w:t> </w:t>
            </w:r>
            <w:hyperlink r:id="rId7" w:history="1">
              <w:r w:rsidR="000266C0">
                <w:rPr>
                  <w:rStyle w:val="a4"/>
                </w:rPr>
                <w:t>https://www.gosuslugi.ru/600452/2/</w:t>
              </w:r>
            </w:hyperlink>
          </w:p>
        </w:tc>
      </w:tr>
      <w:tr w:rsidR="00DA2211" w:rsidRPr="00DA2211" w:rsidTr="001E7010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DA22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Дача письменных разъяснений налогоплательщикам по вопросам применения нормативных правовых актов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района Алтайского каря о местных налогах и сборах (предоставляется в бумажном виде)</w:t>
            </w:r>
          </w:p>
          <w:p w:rsidR="00DA2211" w:rsidRPr="00DA2211" w:rsidRDefault="00DA221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1E70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от 13.11.2023 № 53</w:t>
            </w:r>
            <w:r w:rsidRPr="00DA2211">
              <w:rPr>
                <w:rFonts w:ascii="Calibri" w:eastAsia="Times New Roman" w:hAnsi="Calibri" w:cs="Calibri"/>
                <w:b/>
                <w:bCs/>
                <w:color w:val="1A1A1A"/>
                <w:lang w:eastAsia="ru-RU"/>
              </w:rPr>
              <w:t> </w:t>
            </w:r>
            <w:r w:rsidRPr="00DA22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«Об утверждении Административного регламента </w:t>
            </w:r>
            <w:r w:rsidRPr="00DA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211" w:rsidRPr="00DA2211" w:rsidRDefault="00DA2211" w:rsidP="001E7010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1E7010" w:rsidRPr="00DA2211" w:rsidTr="006362F7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DA2211" w:rsidRDefault="001E7010" w:rsidP="00DA2211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1E7010" w:rsidRDefault="001E7010" w:rsidP="001E7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передачи (приватизации) жилого помещения в собственность граждан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1E7010" w:rsidRDefault="001E7010" w:rsidP="005576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E7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Тюменцевского</w:t>
            </w:r>
            <w:proofErr w:type="spellEnd"/>
            <w:r w:rsidRPr="001E7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сельсовета от 01.12.2023 № 62</w:t>
            </w:r>
            <w:r w:rsidRPr="001E7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t>Об  утверждении Административного регламента</w:t>
            </w:r>
          </w:p>
          <w:p w:rsidR="001E7010" w:rsidRPr="001E7010" w:rsidRDefault="001E7010" w:rsidP="005576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1E70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передачи (приватизации) жилого помещения в собственность граждан»</w:t>
            </w:r>
          </w:p>
          <w:p w:rsidR="001E7010" w:rsidRPr="001E7010" w:rsidRDefault="001E7010" w:rsidP="0055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DA2211" w:rsidRDefault="001038D1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>
              <w:t> </w:t>
            </w:r>
            <w:hyperlink r:id="rId8" w:history="1">
              <w:r>
                <w:rPr>
                  <w:rStyle w:val="a4"/>
                </w:rPr>
                <w:t>https://www.gosuslugi.ru/641441</w:t>
              </w:r>
            </w:hyperlink>
          </w:p>
        </w:tc>
      </w:tr>
      <w:tr w:rsidR="001E7010" w:rsidRPr="00DA2211" w:rsidTr="006362F7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DA2211" w:rsidRDefault="001E7010" w:rsidP="00DA2211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1E7010" w:rsidRDefault="001E7010" w:rsidP="0055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t>Выдача выписки из похозяйственной книги, справок и иных документов</w:t>
            </w:r>
          </w:p>
          <w:p w:rsidR="001E7010" w:rsidRPr="001E7010" w:rsidRDefault="001E7010" w:rsidP="0055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(предоставляется в бумажном виде)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1E7010" w:rsidRDefault="001E7010" w:rsidP="0055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E7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Тюменцевского</w:t>
            </w:r>
            <w:proofErr w:type="spellEnd"/>
            <w:r w:rsidRPr="001E7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сельсовета от 27.12.2024 № 59</w:t>
            </w:r>
            <w:r w:rsidRPr="001E7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</w:t>
            </w: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услуги «Выдача выписки из похозяйственной книги, справок</w:t>
            </w:r>
          </w:p>
          <w:p w:rsidR="001E7010" w:rsidRPr="001E7010" w:rsidRDefault="001E7010" w:rsidP="0055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t>и иных документов»</w:t>
            </w:r>
          </w:p>
          <w:p w:rsidR="001E7010" w:rsidRPr="001E7010" w:rsidRDefault="001E7010" w:rsidP="0055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DA2211" w:rsidRDefault="001E7010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1E7010" w:rsidRPr="00DA2211" w:rsidTr="006362F7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DA2211" w:rsidRDefault="001E7010" w:rsidP="00DA2211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1E7010" w:rsidRDefault="001E7010" w:rsidP="005576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разрешений на вступление в брак несовершеннолетним лицам, достигшим возраста 16 лет» </w:t>
            </w:r>
            <w:r w:rsidRPr="001E70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(предоставляется в бумажном виде)</w:t>
            </w:r>
          </w:p>
          <w:p w:rsidR="001E7010" w:rsidRPr="001E7010" w:rsidRDefault="001E7010" w:rsidP="0055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1E7010" w:rsidRDefault="001E7010" w:rsidP="005576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E7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Тюменцевского</w:t>
            </w:r>
            <w:proofErr w:type="spellEnd"/>
            <w:r w:rsidRPr="001E70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сельсовета от 22.05.2025 № 19</w:t>
            </w:r>
            <w:r w:rsidRPr="001E7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1E7010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разрешений на вступление в брак несовершеннолетним лицам, достигшим возраста 16 лет»</w:t>
            </w:r>
          </w:p>
          <w:p w:rsidR="001E7010" w:rsidRPr="001E7010" w:rsidRDefault="001E7010" w:rsidP="00557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010" w:rsidRPr="00DA2211" w:rsidRDefault="001E7010" w:rsidP="00DA2211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092E23" w:rsidRDefault="00092E23"/>
    <w:sectPr w:rsidR="00092E23" w:rsidSect="0052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GrammaticalErrors/>
  <w:proofState w:spelling="clean" w:grammar="clean"/>
  <w:defaultTabStop w:val="708"/>
  <w:characterSpacingControl w:val="doNotCompress"/>
  <w:compat/>
  <w:rsids>
    <w:rsidRoot w:val="00C8092E"/>
    <w:rsid w:val="000266C0"/>
    <w:rsid w:val="00092E23"/>
    <w:rsid w:val="001038D1"/>
    <w:rsid w:val="001E7010"/>
    <w:rsid w:val="00305000"/>
    <w:rsid w:val="00525CAC"/>
    <w:rsid w:val="005D56CC"/>
    <w:rsid w:val="00C8092E"/>
    <w:rsid w:val="00DA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4d782e13b552104fontstyle47">
    <w:name w:val="b4d782e13b552104fontstyle47"/>
    <w:basedOn w:val="a0"/>
    <w:rsid w:val="00DA2211"/>
  </w:style>
  <w:style w:type="character" w:styleId="a4">
    <w:name w:val="Hyperlink"/>
    <w:basedOn w:val="a0"/>
    <w:uiPriority w:val="99"/>
    <w:semiHidden/>
    <w:unhideWhenUsed/>
    <w:rsid w:val="00DA2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4d782e13b552104fontstyle47">
    <w:name w:val="b4d782e13b552104fontstyle47"/>
    <w:basedOn w:val="a0"/>
    <w:rsid w:val="00DA2211"/>
  </w:style>
  <w:style w:type="character" w:styleId="a4">
    <w:name w:val="Hyperlink"/>
    <w:basedOn w:val="a0"/>
    <w:uiPriority w:val="99"/>
    <w:semiHidden/>
    <w:unhideWhenUsed/>
    <w:rsid w:val="00DA2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414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452/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230/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gosuslugi.ru/600140/1/for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suslugi.ru/600170/1/fo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Владыка</cp:lastModifiedBy>
  <cp:revision>2</cp:revision>
  <dcterms:created xsi:type="dcterms:W3CDTF">2025-06-03T07:48:00Z</dcterms:created>
  <dcterms:modified xsi:type="dcterms:W3CDTF">2025-06-03T07:48:00Z</dcterms:modified>
</cp:coreProperties>
</file>