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F2" w:rsidRPr="008003F2" w:rsidRDefault="008003F2" w:rsidP="008003F2">
      <w:pPr>
        <w:spacing w:after="180" w:line="315" w:lineRule="atLeast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</w:rPr>
      </w:pPr>
      <w:r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</w:rPr>
        <w:t>Е</w:t>
      </w:r>
      <w:r w:rsidRPr="008003F2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</w:rPr>
        <w:t>СЛИ В СУМКЕ БОМБА, А В ПИСЬМЕ ПЛАСТИКОВАЯ МИНА</w:t>
      </w:r>
    </w:p>
    <w:p w:rsidR="008003F2" w:rsidRPr="008003F2" w:rsidRDefault="008003F2" w:rsidP="008003F2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</w:rPr>
        <w:drawing>
          <wp:inline distT="0" distB="0" distL="0" distR="0">
            <wp:extent cx="1924050" cy="1257300"/>
            <wp:effectExtent l="19050" t="0" r="0" b="0"/>
            <wp:docPr id="1" name="Рисунок 1" descr="http://nac.gov.ru/sites/default/files/styles/universal_view/public/bomba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bomba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3F2" w:rsidRPr="008003F2" w:rsidRDefault="008003F2" w:rsidP="008003F2">
      <w:pPr>
        <w:spacing w:after="0" w:line="330" w:lineRule="atLeast"/>
        <w:jc w:val="both"/>
        <w:textAlignment w:val="baseline"/>
        <w:rPr>
          <w:rFonts w:ascii="Verdana" w:eastAsia="Times New Roman" w:hAnsi="Verdana" w:cs="Times New Roman"/>
          <w:color w:val="414040"/>
          <w:sz w:val="24"/>
          <w:szCs w:val="24"/>
        </w:rPr>
      </w:pP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Если вы обнаружили подозрительный предмет в учреждении, немедленно сообщите о находке администрации.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Во всех перечисленных случаях: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не трогайте, не вскрывайте и не передвигайте находку;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зафиксируйте время обнаружения находки;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постарайтесь сделать так, чтобы люди отошли как можно дальше от опасной находки;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обязательно дождитесь прибытия оперативно-следственной группы;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не забывайте, что вы являетесь самым важным очевидцем.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Помните: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 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Родители!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 xml:space="preserve"> Вы отвечаете за жизнь и здоровье ваших детей. Разъясните детям, что любой предмет, найденный на улице или в подъезде, может 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lastRenderedPageBreak/>
        <w:t>представлять опасность.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Еще раз напоминаем: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 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Иногда террористы используют почтовый канал.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 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 </w:t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«Вскрыть только лично», «Лично в руки», «</w:t>
      </w:r>
      <w:proofErr w:type="spellStart"/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Грифованно</w:t>
      </w:r>
      <w:proofErr w:type="spellEnd"/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»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 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Приведем некоторые рекомендации при обнаружении подозрительных предметов, которые могут оказаться взрывными устройствами.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В качестве мер предупредительного характера рекомендуем: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ужесточение пропускного режима при входе и въезде на территорию объекта, установку систем сигнализации, аудио– и видеозаписи;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периодическую комиссионную проверку складских помещений;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более тщательный подбор и проверку кадров;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 xml:space="preserve">В случае обнаружения подозрительного предмета незамедлительно сообщите о случившемся в правоохранительные органы по телефонам 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lastRenderedPageBreak/>
        <w:t>территориальных подразделений ФСБ, МВД, МЧС России.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В случае необходимости приступите к эвакуации людей согласно имеющемуся плану.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Важно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Безусловно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br/>
      </w:r>
      <w:r w:rsidRPr="008003F2">
        <w:rPr>
          <w:rFonts w:ascii="Verdana" w:eastAsia="Times New Roman" w:hAnsi="Verdana" w:cs="Times New Roman"/>
          <w:b/>
          <w:bCs/>
          <w:color w:val="414040"/>
          <w:sz w:val="24"/>
          <w:szCs w:val="24"/>
        </w:rPr>
        <w:t>Еще раз напоминаем</w:t>
      </w:r>
      <w:r w:rsidRPr="008003F2">
        <w:rPr>
          <w:rFonts w:ascii="Verdana" w:eastAsia="Times New Roman" w:hAnsi="Verdana" w:cs="Times New Roman"/>
          <w:color w:val="414040"/>
          <w:sz w:val="24"/>
          <w:szCs w:val="24"/>
        </w:rPr>
        <w:t>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64781C" w:rsidRDefault="0064781C"/>
    <w:sectPr w:rsidR="0064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03F2"/>
    <w:rsid w:val="0064781C"/>
    <w:rsid w:val="0080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3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80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003F2"/>
    <w:rPr>
      <w:b/>
      <w:bCs/>
    </w:rPr>
  </w:style>
  <w:style w:type="character" w:customStyle="1" w:styleId="apple-converted-space">
    <w:name w:val="apple-converted-space"/>
    <w:basedOn w:val="a0"/>
    <w:rsid w:val="008003F2"/>
  </w:style>
  <w:style w:type="paragraph" w:styleId="a4">
    <w:name w:val="Balloon Text"/>
    <w:basedOn w:val="a"/>
    <w:link w:val="a5"/>
    <w:uiPriority w:val="99"/>
    <w:semiHidden/>
    <w:unhideWhenUsed/>
    <w:rsid w:val="0080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865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621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5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2229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5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nac.gov.ru/sites/default/files/styles/watermark/public/bomb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5077</Characters>
  <Application>Microsoft Office Word</Application>
  <DocSecurity>0</DocSecurity>
  <Lines>42</Lines>
  <Paragraphs>11</Paragraphs>
  <ScaleCrop>false</ScaleCrop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2016-11-18T04:09:00Z</dcterms:created>
  <dcterms:modified xsi:type="dcterms:W3CDTF">2016-11-18T04:10:00Z</dcterms:modified>
</cp:coreProperties>
</file>